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72730" w14:textId="77777777" w:rsidR="00D60625" w:rsidRPr="006809A6" w:rsidRDefault="00D60625" w:rsidP="00D60625">
      <w:pPr>
        <w:rPr>
          <w:rFonts w:ascii="Times New Roman" w:hAnsi="Times New Roman" w:cs="Times New Roman"/>
          <w:sz w:val="24"/>
          <w:szCs w:val="24"/>
        </w:rPr>
      </w:pPr>
    </w:p>
    <w:p w14:paraId="2B972CFD" w14:textId="77777777" w:rsidR="00D60625" w:rsidRPr="006809A6" w:rsidRDefault="00D60625" w:rsidP="00D60625">
      <w:pPr>
        <w:rPr>
          <w:rFonts w:ascii="Times New Roman" w:hAnsi="Times New Roman" w:cs="Times New Roman"/>
          <w:sz w:val="24"/>
          <w:szCs w:val="24"/>
        </w:rPr>
      </w:pPr>
      <w:r w:rsidRPr="006809A6">
        <w:rPr>
          <w:rFonts w:ascii="Times New Roman" w:hAnsi="Times New Roman" w:cs="Times New Roman"/>
          <w:sz w:val="24"/>
          <w:szCs w:val="24"/>
        </w:rPr>
        <w:t xml:space="preserve">(täitke ja tagastage käesolev vorm üksnes juhul, kui soovite lepingust taganeda) </w:t>
      </w:r>
    </w:p>
    <w:p w14:paraId="61A5A380" w14:textId="77777777" w:rsidR="00D60625" w:rsidRPr="006809A6" w:rsidRDefault="00D60625" w:rsidP="00D60625">
      <w:pPr>
        <w:rPr>
          <w:rFonts w:ascii="Times New Roman" w:hAnsi="Times New Roman" w:cs="Times New Roman"/>
          <w:sz w:val="24"/>
          <w:szCs w:val="24"/>
        </w:rPr>
      </w:pPr>
      <w:r w:rsidRPr="006809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E4B2E" w14:textId="0B81FBC4" w:rsidR="00D60625" w:rsidRPr="006809A6" w:rsidRDefault="004269CE" w:rsidP="00D606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Heldex Metall OÜ</w:t>
      </w:r>
    </w:p>
    <w:p w14:paraId="4A16E9D8" w14:textId="7DCDFD17" w:rsidR="00D60625" w:rsidRPr="006809A6" w:rsidRDefault="004269CE" w:rsidP="00D606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Piiri 12, Põlva linn, Põlvamaa, Eesti</w:t>
      </w:r>
    </w:p>
    <w:p w14:paraId="7B8E2B69" w14:textId="5ED3E9D8" w:rsidR="004269CE" w:rsidRPr="004269CE" w:rsidRDefault="004269CE" w:rsidP="00D60625">
      <w:hyperlink r:id="rId4" w:history="1">
        <w:r w:rsidRPr="004269CE">
          <w:rPr>
            <w:rStyle w:val="Hyperlink"/>
          </w:rPr>
          <w:t>heldex.ee</w:t>
        </w:r>
      </w:hyperlink>
    </w:p>
    <w:p w14:paraId="6C15DDE8" w14:textId="5A4F39BE" w:rsidR="00D60625" w:rsidRPr="006809A6" w:rsidRDefault="00D60625" w:rsidP="00D60625">
      <w:pPr>
        <w:rPr>
          <w:rFonts w:ascii="Times New Roman" w:hAnsi="Times New Roman" w:cs="Times New Roman"/>
          <w:sz w:val="24"/>
          <w:szCs w:val="24"/>
        </w:rPr>
      </w:pPr>
      <w:r w:rsidRPr="006809A6">
        <w:rPr>
          <w:rFonts w:ascii="Times New Roman" w:hAnsi="Times New Roman" w:cs="Times New Roman"/>
          <w:sz w:val="24"/>
          <w:szCs w:val="24"/>
        </w:rPr>
        <w:t>+372</w:t>
      </w:r>
      <w:r w:rsidR="006809A6" w:rsidRPr="006809A6">
        <w:rPr>
          <w:rFonts w:ascii="Times New Roman" w:hAnsi="Times New Roman" w:cs="Times New Roman"/>
          <w:sz w:val="24"/>
          <w:szCs w:val="24"/>
        </w:rPr>
        <w:t> </w:t>
      </w:r>
      <w:r w:rsidR="004269CE">
        <w:rPr>
          <w:rFonts w:ascii="Times New Roman" w:hAnsi="Times New Roman" w:cs="Times New Roman"/>
          <w:sz w:val="24"/>
          <w:szCs w:val="24"/>
        </w:rPr>
        <w:t>533 03 472</w:t>
      </w:r>
    </w:p>
    <w:p w14:paraId="1DEEF057" w14:textId="77777777" w:rsidR="00D60625" w:rsidRPr="006809A6" w:rsidRDefault="00D60625" w:rsidP="00D60625">
      <w:pPr>
        <w:rPr>
          <w:rFonts w:ascii="Times New Roman" w:hAnsi="Times New Roman" w:cs="Times New Roman"/>
          <w:sz w:val="24"/>
          <w:szCs w:val="24"/>
        </w:rPr>
      </w:pPr>
    </w:p>
    <w:p w14:paraId="7286F22C" w14:textId="77777777" w:rsidR="00D60625" w:rsidRPr="006809A6" w:rsidRDefault="00D60625" w:rsidP="00D606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9A6">
        <w:rPr>
          <w:rFonts w:ascii="Times New Roman" w:hAnsi="Times New Roman" w:cs="Times New Roman"/>
          <w:b/>
          <w:sz w:val="24"/>
          <w:szCs w:val="24"/>
        </w:rPr>
        <w:t>Taganemise avalduse</w:t>
      </w:r>
    </w:p>
    <w:p w14:paraId="3E058782" w14:textId="77777777" w:rsidR="00D60625" w:rsidRPr="006809A6" w:rsidRDefault="00D60625" w:rsidP="00D6062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2C5413" w14:textId="77777777" w:rsidR="00D60625" w:rsidRPr="006809A6" w:rsidRDefault="00D60625" w:rsidP="00D60625">
      <w:pPr>
        <w:rPr>
          <w:rFonts w:ascii="Times New Roman" w:hAnsi="Times New Roman" w:cs="Times New Roman"/>
          <w:sz w:val="24"/>
          <w:szCs w:val="24"/>
        </w:rPr>
      </w:pPr>
      <w:r w:rsidRPr="006809A6">
        <w:rPr>
          <w:rFonts w:ascii="Times New Roman" w:hAnsi="Times New Roman" w:cs="Times New Roman"/>
          <w:sz w:val="24"/>
          <w:szCs w:val="24"/>
        </w:rPr>
        <w:t>Käesolevaga taganen lepingust, mille esemeks on:</w:t>
      </w:r>
    </w:p>
    <w:p w14:paraId="40A2528A" w14:textId="77777777" w:rsidR="00D60625" w:rsidRPr="006809A6" w:rsidRDefault="00D60625" w:rsidP="00D60625">
      <w:pPr>
        <w:rPr>
          <w:rFonts w:ascii="Times New Roman" w:hAnsi="Times New Roman" w:cs="Times New Roman"/>
          <w:sz w:val="24"/>
          <w:szCs w:val="24"/>
        </w:rPr>
      </w:pPr>
      <w:r w:rsidRPr="006809A6">
        <w:rPr>
          <w:rFonts w:ascii="Times New Roman" w:hAnsi="Times New Roman" w:cs="Times New Roman"/>
          <w:sz w:val="24"/>
          <w:szCs w:val="24"/>
        </w:rPr>
        <w:t xml:space="preserve"> järgmine asi või  teenus ..... </w:t>
      </w:r>
    </w:p>
    <w:p w14:paraId="2E4558DE" w14:textId="77777777" w:rsidR="00D60625" w:rsidRPr="006809A6" w:rsidRDefault="00D60625" w:rsidP="00D60625">
      <w:pPr>
        <w:rPr>
          <w:rFonts w:ascii="Times New Roman" w:hAnsi="Times New Roman" w:cs="Times New Roman"/>
          <w:sz w:val="24"/>
          <w:szCs w:val="24"/>
        </w:rPr>
      </w:pPr>
    </w:p>
    <w:p w14:paraId="356F033B" w14:textId="4B96DACF" w:rsidR="00D60625" w:rsidRPr="006809A6" w:rsidRDefault="00D60625" w:rsidP="00D60625">
      <w:pPr>
        <w:rPr>
          <w:rFonts w:ascii="Times New Roman" w:hAnsi="Times New Roman" w:cs="Times New Roman"/>
          <w:sz w:val="24"/>
          <w:szCs w:val="24"/>
        </w:rPr>
      </w:pPr>
      <w:r w:rsidRPr="006809A6">
        <w:rPr>
          <w:rFonts w:ascii="Times New Roman" w:hAnsi="Times New Roman" w:cs="Times New Roman"/>
          <w:sz w:val="24"/>
          <w:szCs w:val="24"/>
        </w:rPr>
        <w:t>Lepingust taganemise põhjus</w:t>
      </w:r>
      <w:r w:rsidR="00E86D4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EDBCC51" w14:textId="77777777" w:rsidR="00D60625" w:rsidRPr="006809A6" w:rsidRDefault="00D60625" w:rsidP="00D60625">
      <w:pPr>
        <w:rPr>
          <w:rFonts w:ascii="Times New Roman" w:hAnsi="Times New Roman" w:cs="Times New Roman"/>
          <w:sz w:val="24"/>
          <w:szCs w:val="24"/>
        </w:rPr>
      </w:pPr>
    </w:p>
    <w:p w14:paraId="513A301E" w14:textId="77777777" w:rsidR="00D60625" w:rsidRPr="006809A6" w:rsidRDefault="00D60625" w:rsidP="00D60625">
      <w:pPr>
        <w:rPr>
          <w:rFonts w:ascii="Times New Roman" w:hAnsi="Times New Roman" w:cs="Times New Roman"/>
          <w:sz w:val="24"/>
          <w:szCs w:val="24"/>
        </w:rPr>
      </w:pPr>
    </w:p>
    <w:p w14:paraId="4054CFEE" w14:textId="77484207" w:rsidR="00D60625" w:rsidRPr="006809A6" w:rsidRDefault="00D60625" w:rsidP="00D60625">
      <w:pPr>
        <w:rPr>
          <w:rFonts w:ascii="Times New Roman" w:hAnsi="Times New Roman" w:cs="Times New Roman"/>
          <w:sz w:val="24"/>
          <w:szCs w:val="24"/>
        </w:rPr>
      </w:pPr>
      <w:r w:rsidRPr="006809A6">
        <w:rPr>
          <w:rFonts w:ascii="Times New Roman" w:hAnsi="Times New Roman" w:cs="Times New Roman"/>
          <w:sz w:val="24"/>
          <w:szCs w:val="24"/>
        </w:rPr>
        <w:t>Tellimuse esitamise kuupäev</w:t>
      </w:r>
      <w:r w:rsidR="006809A6">
        <w:rPr>
          <w:rFonts w:ascii="Times New Roman" w:hAnsi="Times New Roman" w:cs="Times New Roman"/>
          <w:sz w:val="24"/>
          <w:szCs w:val="24"/>
        </w:rPr>
        <w:t>:</w:t>
      </w:r>
    </w:p>
    <w:p w14:paraId="10B9BFEC" w14:textId="3CDD8BCC" w:rsidR="00D60625" w:rsidRPr="006809A6" w:rsidRDefault="00D60625" w:rsidP="00D60625">
      <w:pPr>
        <w:rPr>
          <w:rFonts w:ascii="Times New Roman" w:hAnsi="Times New Roman" w:cs="Times New Roman"/>
          <w:sz w:val="24"/>
          <w:szCs w:val="24"/>
        </w:rPr>
      </w:pPr>
      <w:r w:rsidRPr="006809A6">
        <w:rPr>
          <w:rFonts w:ascii="Times New Roman" w:hAnsi="Times New Roman" w:cs="Times New Roman"/>
          <w:sz w:val="24"/>
          <w:szCs w:val="24"/>
        </w:rPr>
        <w:t>Asja kättesaamise kuupäev</w:t>
      </w:r>
      <w:r w:rsidR="006809A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10467C6" w14:textId="2A1A052C" w:rsidR="00D60625" w:rsidRPr="006809A6" w:rsidRDefault="00D60625" w:rsidP="00D60625">
      <w:pPr>
        <w:rPr>
          <w:rFonts w:ascii="Times New Roman" w:hAnsi="Times New Roman" w:cs="Times New Roman"/>
          <w:sz w:val="24"/>
          <w:szCs w:val="24"/>
        </w:rPr>
      </w:pPr>
      <w:r w:rsidRPr="006809A6">
        <w:rPr>
          <w:rFonts w:ascii="Times New Roman" w:hAnsi="Times New Roman" w:cs="Times New Roman"/>
          <w:sz w:val="24"/>
          <w:szCs w:val="24"/>
        </w:rPr>
        <w:t>Tarbija nimi</w:t>
      </w:r>
      <w:r w:rsidR="006809A6">
        <w:rPr>
          <w:rFonts w:ascii="Times New Roman" w:hAnsi="Times New Roman" w:cs="Times New Roman"/>
          <w:sz w:val="24"/>
          <w:szCs w:val="24"/>
        </w:rPr>
        <w:t>:</w:t>
      </w:r>
    </w:p>
    <w:p w14:paraId="610DE2C1" w14:textId="434541ED" w:rsidR="00D60625" w:rsidRPr="006809A6" w:rsidRDefault="00D60625" w:rsidP="00D60625">
      <w:pPr>
        <w:rPr>
          <w:rFonts w:ascii="Times New Roman" w:hAnsi="Times New Roman" w:cs="Times New Roman"/>
          <w:sz w:val="24"/>
          <w:szCs w:val="24"/>
        </w:rPr>
      </w:pPr>
      <w:r w:rsidRPr="006809A6">
        <w:rPr>
          <w:rFonts w:ascii="Times New Roman" w:hAnsi="Times New Roman" w:cs="Times New Roman"/>
          <w:sz w:val="24"/>
          <w:szCs w:val="24"/>
        </w:rPr>
        <w:t>T</w:t>
      </w:r>
      <w:r w:rsidR="00C51F08" w:rsidRPr="006809A6">
        <w:rPr>
          <w:rFonts w:ascii="Times New Roman" w:hAnsi="Times New Roman" w:cs="Times New Roman"/>
          <w:sz w:val="24"/>
          <w:szCs w:val="24"/>
        </w:rPr>
        <w:t>arbija</w:t>
      </w:r>
      <w:r w:rsidRPr="006809A6">
        <w:rPr>
          <w:rFonts w:ascii="Times New Roman" w:hAnsi="Times New Roman" w:cs="Times New Roman"/>
          <w:sz w:val="24"/>
          <w:szCs w:val="24"/>
        </w:rPr>
        <w:t xml:space="preserve"> aadress</w:t>
      </w:r>
      <w:r w:rsidR="006809A6">
        <w:rPr>
          <w:rFonts w:ascii="Times New Roman" w:hAnsi="Times New Roman" w:cs="Times New Roman"/>
          <w:sz w:val="24"/>
          <w:szCs w:val="24"/>
        </w:rPr>
        <w:t>:</w:t>
      </w:r>
    </w:p>
    <w:p w14:paraId="6CC0FF6B" w14:textId="77777777" w:rsidR="00D60625" w:rsidRPr="006809A6" w:rsidRDefault="00D60625" w:rsidP="00D60625">
      <w:pPr>
        <w:rPr>
          <w:rFonts w:ascii="Times New Roman" w:hAnsi="Times New Roman" w:cs="Times New Roman"/>
          <w:sz w:val="24"/>
          <w:szCs w:val="24"/>
        </w:rPr>
      </w:pPr>
    </w:p>
    <w:p w14:paraId="4313AEFF" w14:textId="77777777" w:rsidR="00D60625" w:rsidRPr="006809A6" w:rsidRDefault="00D60625" w:rsidP="00D60625">
      <w:pPr>
        <w:rPr>
          <w:rFonts w:ascii="Times New Roman" w:hAnsi="Times New Roman" w:cs="Times New Roman"/>
          <w:sz w:val="24"/>
          <w:szCs w:val="24"/>
        </w:rPr>
      </w:pPr>
    </w:p>
    <w:p w14:paraId="652D41AE" w14:textId="18ABD4DB" w:rsidR="00D60625" w:rsidRPr="006809A6" w:rsidRDefault="00D60625" w:rsidP="00D60625">
      <w:pPr>
        <w:rPr>
          <w:rFonts w:ascii="Times New Roman" w:hAnsi="Times New Roman" w:cs="Times New Roman"/>
          <w:sz w:val="24"/>
          <w:szCs w:val="24"/>
        </w:rPr>
      </w:pPr>
      <w:r w:rsidRPr="006809A6">
        <w:rPr>
          <w:rFonts w:ascii="Times New Roman" w:hAnsi="Times New Roman" w:cs="Times New Roman"/>
          <w:sz w:val="24"/>
          <w:szCs w:val="24"/>
        </w:rPr>
        <w:t>Tarbija allkiri</w:t>
      </w:r>
      <w:r w:rsidR="006809A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43D9046" w14:textId="2618A989" w:rsidR="00D60625" w:rsidRPr="006809A6" w:rsidRDefault="00D60625" w:rsidP="00D60625">
      <w:pPr>
        <w:rPr>
          <w:rFonts w:ascii="Times New Roman" w:hAnsi="Times New Roman" w:cs="Times New Roman"/>
          <w:sz w:val="24"/>
          <w:szCs w:val="24"/>
        </w:rPr>
      </w:pPr>
      <w:r w:rsidRPr="006809A6">
        <w:rPr>
          <w:rFonts w:ascii="Times New Roman" w:hAnsi="Times New Roman" w:cs="Times New Roman"/>
          <w:sz w:val="24"/>
          <w:szCs w:val="24"/>
        </w:rPr>
        <w:t>Kuupäev</w:t>
      </w:r>
      <w:r w:rsidR="006809A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8D47BAA" w14:textId="77777777" w:rsidR="00D60625" w:rsidRDefault="00D60625" w:rsidP="00D60625">
      <w:r>
        <w:t xml:space="preserve"> </w:t>
      </w:r>
    </w:p>
    <w:p w14:paraId="2A98DF02" w14:textId="77777777" w:rsidR="00D60625" w:rsidRDefault="00D60625" w:rsidP="00D60625">
      <w:r>
        <w:t xml:space="preserve">  </w:t>
      </w:r>
    </w:p>
    <w:p w14:paraId="0F6311F1" w14:textId="7E14B397" w:rsidR="0005511E" w:rsidRDefault="00D60625">
      <w:r>
        <w:t xml:space="preserve"> </w:t>
      </w:r>
    </w:p>
    <w:sectPr w:rsidR="00055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625"/>
    <w:rsid w:val="0005511E"/>
    <w:rsid w:val="00392437"/>
    <w:rsid w:val="004269CE"/>
    <w:rsid w:val="006809A6"/>
    <w:rsid w:val="008E6D79"/>
    <w:rsid w:val="00C51F08"/>
    <w:rsid w:val="00D60625"/>
    <w:rsid w:val="00E86D45"/>
    <w:rsid w:val="00FB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B6056"/>
  <w15:docId w15:val="{615275AF-23EC-42D6-892B-9BE002B4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06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9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eldex.e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Heldex Metall OÜ</cp:lastModifiedBy>
  <cp:revision>5</cp:revision>
  <dcterms:created xsi:type="dcterms:W3CDTF">2021-03-29T13:55:00Z</dcterms:created>
  <dcterms:modified xsi:type="dcterms:W3CDTF">2026-02-02T20:13:00Z</dcterms:modified>
</cp:coreProperties>
</file>